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863EB" w14:textId="37B67241" w:rsidR="000A40D6" w:rsidRDefault="00183C14">
      <w:r w:rsidRPr="0041284D">
        <w:rPr>
          <w:b/>
          <w:bCs/>
        </w:rPr>
        <w:t>App load balancer</w:t>
      </w:r>
      <w:r>
        <w:t>:</w:t>
      </w:r>
    </w:p>
    <w:p w14:paraId="6D49F948" w14:textId="23DB06B0" w:rsidR="00183C14" w:rsidRDefault="00183C14">
      <w:r>
        <w:rPr>
          <w:noProof/>
        </w:rPr>
        <w:drawing>
          <wp:inline distT="0" distB="0" distL="0" distR="0" wp14:anchorId="7D5E5215" wp14:editId="1516B99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5B31" w14:textId="0A3A7032" w:rsidR="00183C14" w:rsidRDefault="00183C14">
      <w:r>
        <w:rPr>
          <w:noProof/>
        </w:rPr>
        <w:drawing>
          <wp:inline distT="0" distB="0" distL="0" distR="0" wp14:anchorId="30D02610" wp14:editId="5A9466D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EE13" w14:textId="02DC47D3" w:rsidR="00183C14" w:rsidRDefault="00183C14">
      <w:r>
        <w:rPr>
          <w:noProof/>
        </w:rPr>
        <w:lastRenderedPageBreak/>
        <w:drawing>
          <wp:inline distT="0" distB="0" distL="0" distR="0" wp14:anchorId="3367EB72" wp14:editId="622D672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23A5" w14:textId="38B500D1" w:rsidR="00183C14" w:rsidRDefault="00183C14">
      <w:r>
        <w:rPr>
          <w:noProof/>
        </w:rPr>
        <w:drawing>
          <wp:inline distT="0" distB="0" distL="0" distR="0" wp14:anchorId="73F20237" wp14:editId="29DA59D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33DC" w14:textId="6119212D" w:rsidR="00183C14" w:rsidRDefault="00183C14">
      <w:r>
        <w:t>CLICK ON CONFIG ROUTING</w:t>
      </w:r>
      <w:r w:rsidR="007C0FF5">
        <w:t>. THEN CREATE TARGET GROUP:</w:t>
      </w:r>
    </w:p>
    <w:p w14:paraId="1C1AA5E6" w14:textId="12E6FDB0" w:rsidR="007C0FF5" w:rsidRDefault="007C0FF5">
      <w:r>
        <w:rPr>
          <w:noProof/>
        </w:rPr>
        <w:lastRenderedPageBreak/>
        <w:drawing>
          <wp:inline distT="0" distB="0" distL="0" distR="0" wp14:anchorId="17A7FDF0" wp14:editId="76AE2C5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0FE5" w14:textId="4F431927" w:rsidR="007C0FF5" w:rsidRDefault="007C0FF5">
      <w:r>
        <w:rPr>
          <w:noProof/>
        </w:rPr>
        <w:drawing>
          <wp:inline distT="0" distB="0" distL="0" distR="0" wp14:anchorId="020B508A" wp14:editId="0BEAF19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CB34" w14:textId="08AF4901" w:rsidR="007C0FF5" w:rsidRDefault="007C0FF5">
      <w:r>
        <w:t>REVIEW</w:t>
      </w:r>
    </w:p>
    <w:p w14:paraId="4790667B" w14:textId="3629184B" w:rsidR="007C0FF5" w:rsidRDefault="007C0FF5">
      <w:r>
        <w:rPr>
          <w:noProof/>
        </w:rPr>
        <w:lastRenderedPageBreak/>
        <w:drawing>
          <wp:inline distT="0" distB="0" distL="0" distR="0" wp14:anchorId="329FF900" wp14:editId="53CE8DF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CDBC" w14:textId="26B889C9" w:rsidR="007C0FF5" w:rsidRDefault="007C0FF5">
      <w:r>
        <w:t>GO TO APPL-LB1 :</w:t>
      </w:r>
    </w:p>
    <w:p w14:paraId="108AAD88" w14:textId="42EF81DB" w:rsidR="007C0FF5" w:rsidRDefault="007C0FF5">
      <w:r>
        <w:rPr>
          <w:noProof/>
        </w:rPr>
        <w:drawing>
          <wp:inline distT="0" distB="0" distL="0" distR="0" wp14:anchorId="6385D292" wp14:editId="201AE5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93DC" w14:textId="4FC8F125" w:rsidR="007C0FF5" w:rsidRDefault="007C0FF5">
      <w:r>
        <w:t>THE GO TO INSTANCES:</w:t>
      </w:r>
    </w:p>
    <w:p w14:paraId="6AD803A9" w14:textId="59F1315B" w:rsidR="007C0FF5" w:rsidRDefault="007C0FF5">
      <w:r>
        <w:rPr>
          <w:noProof/>
        </w:rPr>
        <w:lastRenderedPageBreak/>
        <w:drawing>
          <wp:inline distT="0" distB="0" distL="0" distR="0" wp14:anchorId="7F42244F" wp14:editId="4EC796C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45B4" w14:textId="296837A0" w:rsidR="007C0FF5" w:rsidRDefault="007C0FF5">
      <w:r>
        <w:rPr>
          <w:noProof/>
        </w:rPr>
        <w:drawing>
          <wp:inline distT="0" distB="0" distL="0" distR="0" wp14:anchorId="72588AEB" wp14:editId="34B546C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C2FA" w14:textId="690BCB8E" w:rsidR="007C0FF5" w:rsidRDefault="007C0FF5">
      <w:r>
        <w:rPr>
          <w:noProof/>
        </w:rPr>
        <w:lastRenderedPageBreak/>
        <w:drawing>
          <wp:inline distT="0" distB="0" distL="0" distR="0" wp14:anchorId="53DDCB5F" wp14:editId="76EC79D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FBDA" w14:textId="1A31BCA0" w:rsidR="007C0FF5" w:rsidRDefault="007C0FF5">
      <w:r>
        <w:rPr>
          <w:noProof/>
        </w:rPr>
        <w:drawing>
          <wp:inline distT="0" distB="0" distL="0" distR="0" wp14:anchorId="2A2AEEE9" wp14:editId="0F0A537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1448" w14:textId="3787FFEC" w:rsidR="007C0FF5" w:rsidRDefault="007C0FF5">
      <w:r>
        <w:rPr>
          <w:noProof/>
        </w:rPr>
        <w:lastRenderedPageBreak/>
        <w:drawing>
          <wp:inline distT="0" distB="0" distL="0" distR="0" wp14:anchorId="2D369D53" wp14:editId="5367287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DE64" w14:textId="14A61536" w:rsidR="007C0FF5" w:rsidRDefault="007C0FF5">
      <w:r>
        <w:t>SIMILARLY ADD THE APPL-LB1 SECURITY TO ALL THE INSTANCES..</w:t>
      </w:r>
    </w:p>
    <w:p w14:paraId="42886B32" w14:textId="33AB9FCB" w:rsidR="00F52267" w:rsidRDefault="00F52267">
      <w:r>
        <w:t>Once inbound rules are edited for all the instances, now check if the instance is working or not. Copy the DNS of the lb and check:</w:t>
      </w:r>
    </w:p>
    <w:p w14:paraId="5A1DFF38" w14:textId="15A1AEE6" w:rsidR="00F52267" w:rsidRDefault="00F52267">
      <w:r>
        <w:rPr>
          <w:noProof/>
        </w:rPr>
        <w:drawing>
          <wp:inline distT="0" distB="0" distL="0" distR="0" wp14:anchorId="0E05E42B" wp14:editId="4FE4BFD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5BB5" w14:textId="7E502282" w:rsidR="00F52267" w:rsidRDefault="00F52267">
      <w:r>
        <w:rPr>
          <w:noProof/>
        </w:rPr>
        <w:lastRenderedPageBreak/>
        <w:drawing>
          <wp:inline distT="0" distB="0" distL="0" distR="0" wp14:anchorId="57E15E34" wp14:editId="59ED43D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D727" w14:textId="19A5FD91" w:rsidR="00F52267" w:rsidRDefault="00F52267">
      <w:r>
        <w:t>Hence from the above screenshot we can say that it is working.</w:t>
      </w:r>
    </w:p>
    <w:p w14:paraId="3D5A2D08" w14:textId="77777777" w:rsidR="00F52267" w:rsidRDefault="00F52267"/>
    <w:p w14:paraId="21FB7B20" w14:textId="6263A288" w:rsidR="00183C14" w:rsidRDefault="00183C14"/>
    <w:p w14:paraId="1F97B99B" w14:textId="616173FD" w:rsidR="0034749C" w:rsidRDefault="0034749C">
      <w:r>
        <w:t xml:space="preserve">My </w:t>
      </w:r>
      <w:r w:rsidR="00D556FD">
        <w:t xml:space="preserve">own </w:t>
      </w:r>
      <w:r>
        <w:t xml:space="preserve">created app </w:t>
      </w:r>
      <w:proofErr w:type="spellStart"/>
      <w:r>
        <w:t>loab</w:t>
      </w:r>
      <w:proofErr w:type="spellEnd"/>
      <w:r>
        <w:t xml:space="preserve"> </w:t>
      </w:r>
      <w:proofErr w:type="spellStart"/>
      <w:r>
        <w:t>balacer</w:t>
      </w:r>
      <w:proofErr w:type="spellEnd"/>
      <w:r>
        <w:t>: STATUS IS ACTIVE</w:t>
      </w:r>
    </w:p>
    <w:p w14:paraId="5912F30D" w14:textId="1554DEFF" w:rsidR="0034749C" w:rsidRDefault="0034749C">
      <w:r>
        <w:rPr>
          <w:noProof/>
        </w:rPr>
        <w:drawing>
          <wp:inline distT="0" distB="0" distL="0" distR="0" wp14:anchorId="73FBA6E3" wp14:editId="0D5D355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74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C14"/>
    <w:rsid w:val="000A40D6"/>
    <w:rsid w:val="00183C14"/>
    <w:rsid w:val="0034749C"/>
    <w:rsid w:val="0041284D"/>
    <w:rsid w:val="007C0FF5"/>
    <w:rsid w:val="00D556FD"/>
    <w:rsid w:val="00F52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0C1B6"/>
  <w15:chartTrackingRefBased/>
  <w15:docId w15:val="{3AA6E212-C88E-4DCF-8356-5936C70E2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8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SUBHRADEEP RAY</dc:creator>
  <cp:keywords/>
  <dc:description/>
  <cp:lastModifiedBy>SUBHRADEEP RAY</cp:lastModifiedBy>
  <cp:revision>4</cp:revision>
  <dcterms:created xsi:type="dcterms:W3CDTF">2021-04-27T03:48:00Z</dcterms:created>
  <dcterms:modified xsi:type="dcterms:W3CDTF">2021-04-27T05:11:00Z</dcterms:modified>
</cp:coreProperties>
</file>